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509" w:rsidRPr="00FD616A" w:rsidRDefault="005A7509" w:rsidP="005A75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A7509" w:rsidRPr="00FD616A" w:rsidRDefault="005A7509" w:rsidP="005A750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5A7509" w:rsidRPr="00DA41B6" w:rsidRDefault="005A7509" w:rsidP="005A7509">
      <w:pPr>
        <w:rPr>
          <w:sz w:val="48"/>
          <w:szCs w:val="48"/>
        </w:rPr>
      </w:pPr>
    </w:p>
    <w:p w:rsidR="005A7509" w:rsidRPr="00DA41B6" w:rsidRDefault="005A7509" w:rsidP="005A7509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РАСПОРЯЖЕНИЕ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  <w:r w:rsidRPr="00DA41B6">
        <w:rPr>
          <w:color w:val="000000"/>
          <w:sz w:val="28"/>
          <w:szCs w:val="28"/>
        </w:rPr>
        <w:t>от</w:t>
      </w:r>
      <w:r w:rsidR="00B7087F">
        <w:rPr>
          <w:color w:val="000000"/>
          <w:sz w:val="28"/>
          <w:szCs w:val="28"/>
        </w:rPr>
        <w:t xml:space="preserve"> 04 </w:t>
      </w:r>
      <w:r w:rsidR="0081053E">
        <w:rPr>
          <w:color w:val="000000"/>
          <w:sz w:val="28"/>
          <w:szCs w:val="28"/>
        </w:rPr>
        <w:t>сентября</w:t>
      </w:r>
      <w:r w:rsidRPr="00DA41B6">
        <w:rPr>
          <w:color w:val="000000"/>
          <w:sz w:val="28"/>
          <w:szCs w:val="28"/>
        </w:rPr>
        <w:t xml:space="preserve"> 202</w:t>
      </w:r>
      <w:r w:rsidR="0081053E">
        <w:rPr>
          <w:color w:val="000000"/>
          <w:sz w:val="28"/>
          <w:szCs w:val="28"/>
        </w:rPr>
        <w:t>6</w:t>
      </w:r>
      <w:r w:rsidRPr="00DA41B6">
        <w:rPr>
          <w:color w:val="000000"/>
          <w:sz w:val="28"/>
          <w:szCs w:val="28"/>
        </w:rPr>
        <w:t xml:space="preserve"> г. №</w:t>
      </w:r>
      <w:r w:rsidR="0081053E">
        <w:rPr>
          <w:color w:val="000000"/>
          <w:sz w:val="28"/>
          <w:szCs w:val="28"/>
        </w:rPr>
        <w:t xml:space="preserve"> </w:t>
      </w:r>
      <w:r w:rsidR="00610018">
        <w:rPr>
          <w:color w:val="000000"/>
          <w:sz w:val="28"/>
          <w:szCs w:val="28"/>
        </w:rPr>
        <w:t>631</w:t>
      </w:r>
      <w:r>
        <w:rPr>
          <w:color w:val="000000"/>
          <w:sz w:val="28"/>
          <w:szCs w:val="28"/>
        </w:rPr>
        <w:t>-р</w:t>
      </w: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DA41B6" w:rsidRDefault="005A7509" w:rsidP="005A7509">
      <w:pPr>
        <w:jc w:val="center"/>
        <w:rPr>
          <w:color w:val="000000"/>
          <w:sz w:val="28"/>
          <w:szCs w:val="28"/>
        </w:rPr>
      </w:pPr>
    </w:p>
    <w:p w:rsidR="005A7509" w:rsidRPr="004E528F" w:rsidRDefault="005A7509" w:rsidP="005A7509">
      <w:pPr>
        <w:jc w:val="center"/>
        <w:rPr>
          <w:color w:val="000000"/>
          <w:sz w:val="20"/>
          <w:szCs w:val="20"/>
        </w:rPr>
      </w:pPr>
      <w:r w:rsidRPr="004E528F">
        <w:rPr>
          <w:color w:val="000000"/>
          <w:sz w:val="20"/>
          <w:szCs w:val="20"/>
        </w:rPr>
        <w:t>г. Шенкурск</w:t>
      </w:r>
    </w:p>
    <w:p w:rsidR="005A7509" w:rsidRPr="00DA41B6" w:rsidRDefault="005A7509" w:rsidP="005A7509">
      <w:pPr>
        <w:jc w:val="center"/>
        <w:rPr>
          <w:sz w:val="28"/>
          <w:szCs w:val="28"/>
        </w:rPr>
      </w:pPr>
    </w:p>
    <w:p w:rsidR="005A7509" w:rsidRPr="00DA41B6" w:rsidRDefault="005A7509" w:rsidP="005A7509">
      <w:pPr>
        <w:tabs>
          <w:tab w:val="left" w:pos="4125"/>
        </w:tabs>
        <w:rPr>
          <w:sz w:val="28"/>
          <w:szCs w:val="28"/>
        </w:rPr>
      </w:pPr>
    </w:p>
    <w:p w:rsidR="005A7509" w:rsidRDefault="005A7509" w:rsidP="005A7509">
      <w:pPr>
        <w:jc w:val="center"/>
        <w:rPr>
          <w:b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Pr="009A6F33">
        <w:rPr>
          <w:b/>
          <w:sz w:val="28"/>
          <w:szCs w:val="28"/>
        </w:rPr>
        <w:t>начале отопительного периода 20</w:t>
      </w:r>
      <w:r>
        <w:rPr>
          <w:b/>
          <w:sz w:val="28"/>
          <w:szCs w:val="28"/>
        </w:rPr>
        <w:t>2</w:t>
      </w:r>
      <w:r w:rsidR="0081053E">
        <w:rPr>
          <w:b/>
          <w:sz w:val="28"/>
          <w:szCs w:val="28"/>
        </w:rPr>
        <w:t>6</w:t>
      </w:r>
      <w:r w:rsidRPr="009A6F33">
        <w:rPr>
          <w:b/>
          <w:sz w:val="28"/>
          <w:szCs w:val="28"/>
        </w:rPr>
        <w:t>/20</w:t>
      </w:r>
      <w:r>
        <w:rPr>
          <w:b/>
          <w:sz w:val="28"/>
          <w:szCs w:val="28"/>
        </w:rPr>
        <w:t>2</w:t>
      </w:r>
      <w:r w:rsidR="0081053E">
        <w:rPr>
          <w:b/>
          <w:sz w:val="28"/>
          <w:szCs w:val="28"/>
        </w:rPr>
        <w:t>7</w:t>
      </w:r>
      <w:r w:rsidRPr="009A6F33">
        <w:rPr>
          <w:b/>
          <w:sz w:val="28"/>
          <w:szCs w:val="28"/>
        </w:rPr>
        <w:t xml:space="preserve"> года</w:t>
      </w:r>
    </w:p>
    <w:p w:rsidR="0081053E" w:rsidRDefault="0081053E" w:rsidP="005A75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организациях социальной сферы</w:t>
      </w:r>
    </w:p>
    <w:p w:rsidR="0081053E" w:rsidRDefault="0081053E" w:rsidP="005A75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 Архангельской области</w:t>
      </w:r>
    </w:p>
    <w:p w:rsidR="00E8240D" w:rsidRDefault="00E8240D" w:rsidP="009A6F33">
      <w:pPr>
        <w:jc w:val="center"/>
        <w:rPr>
          <w:b/>
          <w:sz w:val="28"/>
          <w:szCs w:val="28"/>
        </w:rPr>
      </w:pPr>
    </w:p>
    <w:p w:rsidR="005A7509" w:rsidRPr="009A6F33" w:rsidRDefault="005A7509" w:rsidP="009A6F33">
      <w:pPr>
        <w:jc w:val="center"/>
        <w:rPr>
          <w:b/>
          <w:sz w:val="28"/>
          <w:szCs w:val="28"/>
        </w:rPr>
      </w:pPr>
    </w:p>
    <w:p w:rsidR="009A6F33" w:rsidRPr="0081053E" w:rsidRDefault="009A6F33" w:rsidP="00417766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E01DCA">
        <w:rPr>
          <w:sz w:val="28"/>
          <w:szCs w:val="28"/>
        </w:rPr>
        <w:tab/>
      </w:r>
      <w:proofErr w:type="gramStart"/>
      <w:r w:rsidR="00767976" w:rsidRPr="00417766">
        <w:rPr>
          <w:sz w:val="26"/>
          <w:szCs w:val="26"/>
        </w:rPr>
        <w:t xml:space="preserve">В соответствии </w:t>
      </w:r>
      <w:r w:rsidR="00E01DCA" w:rsidRPr="00417766">
        <w:rPr>
          <w:sz w:val="26"/>
          <w:szCs w:val="26"/>
        </w:rPr>
        <w:t xml:space="preserve">с </w:t>
      </w:r>
      <w:r w:rsidR="00B7087F">
        <w:rPr>
          <w:sz w:val="26"/>
          <w:szCs w:val="26"/>
        </w:rPr>
        <w:t>пунктом 4 части 1 статьи 16 Федерального</w:t>
      </w:r>
      <w:r w:rsidR="00E01DCA" w:rsidRPr="00417766">
        <w:rPr>
          <w:sz w:val="26"/>
          <w:szCs w:val="26"/>
        </w:rPr>
        <w:t xml:space="preserve"> закон</w:t>
      </w:r>
      <w:r w:rsidR="00B7087F">
        <w:rPr>
          <w:sz w:val="26"/>
          <w:szCs w:val="26"/>
        </w:rPr>
        <w:t>а</w:t>
      </w:r>
      <w:r w:rsidR="00E01DCA" w:rsidRPr="00417766">
        <w:rPr>
          <w:sz w:val="26"/>
          <w:szCs w:val="26"/>
        </w:rPr>
        <w:t xml:space="preserve"> </w:t>
      </w:r>
      <w:r w:rsidR="009B143C" w:rsidRPr="00417766">
        <w:rPr>
          <w:sz w:val="26"/>
          <w:szCs w:val="26"/>
        </w:rPr>
        <w:t xml:space="preserve">от </w:t>
      </w:r>
      <w:r w:rsidR="00B7087F">
        <w:rPr>
          <w:sz w:val="26"/>
          <w:szCs w:val="26"/>
        </w:rPr>
        <w:t xml:space="preserve">                0</w:t>
      </w:r>
      <w:r w:rsidR="00D002B7" w:rsidRPr="00417766">
        <w:rPr>
          <w:sz w:val="26"/>
          <w:szCs w:val="26"/>
        </w:rPr>
        <w:t>6</w:t>
      </w:r>
      <w:r w:rsidR="009B143C" w:rsidRPr="00417766">
        <w:rPr>
          <w:sz w:val="26"/>
          <w:szCs w:val="26"/>
        </w:rPr>
        <w:t xml:space="preserve"> октября </w:t>
      </w:r>
      <w:r w:rsidR="00D002B7" w:rsidRPr="00417766">
        <w:rPr>
          <w:sz w:val="26"/>
          <w:szCs w:val="26"/>
        </w:rPr>
        <w:t>2003</w:t>
      </w:r>
      <w:r w:rsidR="009B143C" w:rsidRPr="00417766">
        <w:rPr>
          <w:sz w:val="26"/>
          <w:szCs w:val="26"/>
        </w:rPr>
        <w:t xml:space="preserve"> года</w:t>
      </w:r>
      <w:r w:rsidR="00B7087F">
        <w:rPr>
          <w:sz w:val="26"/>
          <w:szCs w:val="26"/>
        </w:rPr>
        <w:t xml:space="preserve"> </w:t>
      </w:r>
      <w:r w:rsidR="00E01DCA" w:rsidRPr="00417766">
        <w:rPr>
          <w:sz w:val="26"/>
          <w:szCs w:val="26"/>
        </w:rPr>
        <w:t>№ 131</w:t>
      </w:r>
      <w:r w:rsidR="004E528F" w:rsidRPr="00417766">
        <w:rPr>
          <w:sz w:val="26"/>
          <w:szCs w:val="26"/>
        </w:rPr>
        <w:t>-</w:t>
      </w:r>
      <w:r w:rsidR="00E01DCA" w:rsidRPr="00417766">
        <w:rPr>
          <w:sz w:val="26"/>
          <w:szCs w:val="26"/>
        </w:rPr>
        <w:t>ФЗ «Об общих принципах организации местного самоуправления в Российской Федерации»,</w:t>
      </w:r>
      <w:r w:rsidR="00D002B7" w:rsidRPr="00417766">
        <w:rPr>
          <w:sz w:val="26"/>
          <w:szCs w:val="26"/>
        </w:rPr>
        <w:t xml:space="preserve"> </w:t>
      </w:r>
      <w:r w:rsidR="009B143C" w:rsidRPr="00417766">
        <w:rPr>
          <w:sz w:val="26"/>
          <w:szCs w:val="26"/>
        </w:rPr>
        <w:t xml:space="preserve">Федеральным законом от 27 июля </w:t>
      </w:r>
      <w:r w:rsidR="00B7087F">
        <w:rPr>
          <w:sz w:val="26"/>
          <w:szCs w:val="26"/>
        </w:rPr>
        <w:t xml:space="preserve">                   </w:t>
      </w:r>
      <w:r w:rsidR="00A12279" w:rsidRPr="00417766">
        <w:rPr>
          <w:sz w:val="26"/>
          <w:szCs w:val="26"/>
        </w:rPr>
        <w:t>20</w:t>
      </w:r>
      <w:r w:rsidR="00CF39A1" w:rsidRPr="00417766">
        <w:rPr>
          <w:sz w:val="26"/>
          <w:szCs w:val="26"/>
        </w:rPr>
        <w:t>10</w:t>
      </w:r>
      <w:r w:rsidR="00417766">
        <w:rPr>
          <w:sz w:val="26"/>
          <w:szCs w:val="26"/>
        </w:rPr>
        <w:t xml:space="preserve"> год</w:t>
      </w:r>
      <w:r w:rsidR="00B7087F">
        <w:rPr>
          <w:sz w:val="26"/>
          <w:szCs w:val="26"/>
        </w:rPr>
        <w:t xml:space="preserve">а </w:t>
      </w:r>
      <w:r w:rsidR="00A12279" w:rsidRPr="00417766">
        <w:rPr>
          <w:sz w:val="26"/>
          <w:szCs w:val="26"/>
        </w:rPr>
        <w:t>№ 190-ФЗ</w:t>
      </w:r>
      <w:r w:rsidR="00B7087F">
        <w:rPr>
          <w:sz w:val="26"/>
          <w:szCs w:val="26"/>
        </w:rPr>
        <w:t xml:space="preserve"> </w:t>
      </w:r>
      <w:r w:rsidR="00A12279" w:rsidRPr="00417766">
        <w:rPr>
          <w:sz w:val="26"/>
          <w:szCs w:val="26"/>
        </w:rPr>
        <w:t>«</w:t>
      </w:r>
      <w:r w:rsidR="00B343AE" w:rsidRPr="00417766">
        <w:rPr>
          <w:sz w:val="26"/>
          <w:szCs w:val="26"/>
        </w:rPr>
        <w:t xml:space="preserve">О теплоснабжении», </w:t>
      </w:r>
      <w:r w:rsidR="00D002B7" w:rsidRPr="00417766">
        <w:rPr>
          <w:sz w:val="26"/>
          <w:szCs w:val="26"/>
        </w:rPr>
        <w:t>п</w:t>
      </w:r>
      <w:r w:rsidR="004E528F" w:rsidRPr="00417766">
        <w:rPr>
          <w:sz w:val="26"/>
          <w:szCs w:val="26"/>
        </w:rPr>
        <w:t>унктом</w:t>
      </w:r>
      <w:r w:rsidR="00B7087F">
        <w:rPr>
          <w:sz w:val="26"/>
          <w:szCs w:val="26"/>
        </w:rPr>
        <w:t xml:space="preserve"> 2.6.9 </w:t>
      </w:r>
      <w:r w:rsidR="00767976" w:rsidRPr="00417766">
        <w:rPr>
          <w:sz w:val="26"/>
          <w:szCs w:val="26"/>
        </w:rPr>
        <w:t xml:space="preserve">Правил и норм технической эксплуатации жилищного фонда, утвержденных </w:t>
      </w:r>
      <w:r w:rsidR="00D002B7" w:rsidRPr="00417766">
        <w:rPr>
          <w:sz w:val="26"/>
          <w:szCs w:val="26"/>
        </w:rPr>
        <w:t>п</w:t>
      </w:r>
      <w:r w:rsidR="00767976" w:rsidRPr="00417766">
        <w:rPr>
          <w:sz w:val="26"/>
          <w:szCs w:val="26"/>
        </w:rPr>
        <w:t xml:space="preserve">остановлением </w:t>
      </w:r>
      <w:r w:rsidR="00B343AE" w:rsidRPr="00417766">
        <w:rPr>
          <w:sz w:val="26"/>
          <w:szCs w:val="26"/>
        </w:rPr>
        <w:t xml:space="preserve">Государственного комитета Российской Федерации по строительству и жилищно-коммунальному комплексу </w:t>
      </w:r>
      <w:r w:rsidR="00767976" w:rsidRPr="00417766">
        <w:rPr>
          <w:sz w:val="26"/>
          <w:szCs w:val="26"/>
        </w:rPr>
        <w:t>от 27</w:t>
      </w:r>
      <w:r w:rsidR="009B143C" w:rsidRPr="00417766">
        <w:rPr>
          <w:sz w:val="26"/>
          <w:szCs w:val="26"/>
        </w:rPr>
        <w:t xml:space="preserve"> сентября </w:t>
      </w:r>
      <w:r w:rsidR="00D002B7" w:rsidRPr="00417766">
        <w:rPr>
          <w:sz w:val="26"/>
          <w:szCs w:val="26"/>
        </w:rPr>
        <w:t>2003</w:t>
      </w:r>
      <w:proofErr w:type="gramEnd"/>
      <w:r w:rsidR="00D002B7" w:rsidRPr="00417766">
        <w:rPr>
          <w:sz w:val="26"/>
          <w:szCs w:val="26"/>
        </w:rPr>
        <w:t xml:space="preserve"> </w:t>
      </w:r>
      <w:r w:rsidR="009B143C" w:rsidRPr="00417766">
        <w:rPr>
          <w:sz w:val="26"/>
          <w:szCs w:val="26"/>
        </w:rPr>
        <w:t xml:space="preserve">года </w:t>
      </w:r>
      <w:r w:rsidR="000839BE" w:rsidRPr="00417766">
        <w:rPr>
          <w:sz w:val="26"/>
          <w:szCs w:val="26"/>
        </w:rPr>
        <w:t>№</w:t>
      </w:r>
      <w:r w:rsidR="00767976" w:rsidRPr="00417766">
        <w:rPr>
          <w:sz w:val="26"/>
          <w:szCs w:val="26"/>
        </w:rPr>
        <w:t xml:space="preserve"> 170</w:t>
      </w:r>
      <w:r w:rsidR="004E528F" w:rsidRPr="00417766">
        <w:rPr>
          <w:sz w:val="26"/>
          <w:szCs w:val="26"/>
        </w:rPr>
        <w:t>,</w:t>
      </w:r>
      <w:r w:rsidRPr="00417766">
        <w:rPr>
          <w:sz w:val="26"/>
          <w:szCs w:val="26"/>
        </w:rPr>
        <w:t xml:space="preserve"> постановлением Правите</w:t>
      </w:r>
      <w:r w:rsidR="009B143C" w:rsidRPr="00417766">
        <w:rPr>
          <w:sz w:val="26"/>
          <w:szCs w:val="26"/>
        </w:rPr>
        <w:t>ль</w:t>
      </w:r>
      <w:r w:rsidR="00417766">
        <w:rPr>
          <w:sz w:val="26"/>
          <w:szCs w:val="26"/>
        </w:rPr>
        <w:t>ства Российской Федерации от</w:t>
      </w:r>
      <w:r w:rsidR="009B143C" w:rsidRPr="00417766">
        <w:rPr>
          <w:sz w:val="26"/>
          <w:szCs w:val="26"/>
        </w:rPr>
        <w:t xml:space="preserve"> </w:t>
      </w:r>
      <w:r w:rsidR="00B7087F">
        <w:rPr>
          <w:sz w:val="26"/>
          <w:szCs w:val="26"/>
        </w:rPr>
        <w:t>0</w:t>
      </w:r>
      <w:r w:rsidRPr="00417766">
        <w:rPr>
          <w:sz w:val="26"/>
          <w:szCs w:val="26"/>
        </w:rPr>
        <w:t>6</w:t>
      </w:r>
      <w:r w:rsidR="009B143C" w:rsidRPr="00417766">
        <w:rPr>
          <w:sz w:val="26"/>
          <w:szCs w:val="26"/>
        </w:rPr>
        <w:t xml:space="preserve"> мая </w:t>
      </w:r>
      <w:r w:rsidR="00D002B7" w:rsidRPr="00417766">
        <w:rPr>
          <w:sz w:val="26"/>
          <w:szCs w:val="26"/>
        </w:rPr>
        <w:t xml:space="preserve">2011 </w:t>
      </w:r>
      <w:r w:rsidR="009B143C" w:rsidRPr="00417766">
        <w:rPr>
          <w:sz w:val="26"/>
          <w:szCs w:val="26"/>
        </w:rPr>
        <w:t>года</w:t>
      </w:r>
      <w:r w:rsidRPr="00417766">
        <w:rPr>
          <w:sz w:val="26"/>
          <w:szCs w:val="26"/>
        </w:rPr>
        <w:t xml:space="preserve"> № 354 </w:t>
      </w:r>
      <w:r w:rsidR="00D002B7" w:rsidRPr="00417766">
        <w:rPr>
          <w:sz w:val="26"/>
          <w:szCs w:val="26"/>
        </w:rPr>
        <w:t xml:space="preserve"> </w:t>
      </w:r>
      <w:r w:rsidR="00B7087F">
        <w:rPr>
          <w:sz w:val="26"/>
          <w:szCs w:val="26"/>
        </w:rPr>
        <w:t xml:space="preserve">                                 </w:t>
      </w:r>
      <w:r w:rsidRPr="00417766">
        <w:rPr>
          <w:sz w:val="26"/>
          <w:szCs w:val="26"/>
        </w:rPr>
        <w:t>«О предоставлении коммунальных услуг собственникам  и пользователям помещений в многоквартирных домах и жилых домов»,</w:t>
      </w:r>
      <w:r w:rsidR="008810D4" w:rsidRPr="00417766">
        <w:rPr>
          <w:sz w:val="26"/>
          <w:szCs w:val="26"/>
        </w:rPr>
        <w:t xml:space="preserve"> </w:t>
      </w:r>
      <w:r w:rsidR="00361ECB">
        <w:rPr>
          <w:sz w:val="26"/>
          <w:szCs w:val="26"/>
        </w:rPr>
        <w:t>в целях обеспечения благоприятных условий для жизнедеятельности населения, администрация Ше</w:t>
      </w:r>
      <w:r w:rsidR="00B7087F">
        <w:rPr>
          <w:sz w:val="26"/>
          <w:szCs w:val="26"/>
        </w:rPr>
        <w:t>нкурского муниципального округа</w:t>
      </w:r>
      <w:r w:rsidR="00361ECB">
        <w:rPr>
          <w:sz w:val="26"/>
          <w:szCs w:val="26"/>
        </w:rPr>
        <w:t xml:space="preserve"> </w:t>
      </w:r>
      <w:proofErr w:type="spellStart"/>
      <w:proofErr w:type="gramStart"/>
      <w:r w:rsidR="00361ECB" w:rsidRPr="0081053E">
        <w:rPr>
          <w:b/>
          <w:sz w:val="26"/>
          <w:szCs w:val="26"/>
        </w:rPr>
        <w:t>п</w:t>
      </w:r>
      <w:proofErr w:type="spellEnd"/>
      <w:proofErr w:type="gramEnd"/>
      <w:r w:rsidR="00361ECB" w:rsidRPr="0081053E">
        <w:rPr>
          <w:b/>
          <w:sz w:val="26"/>
          <w:szCs w:val="26"/>
        </w:rPr>
        <w:t xml:space="preserve"> о с т а </w:t>
      </w:r>
      <w:proofErr w:type="spellStart"/>
      <w:r w:rsidR="00361ECB" w:rsidRPr="0081053E">
        <w:rPr>
          <w:b/>
          <w:sz w:val="26"/>
          <w:szCs w:val="26"/>
        </w:rPr>
        <w:t>н</w:t>
      </w:r>
      <w:proofErr w:type="spellEnd"/>
      <w:r w:rsidR="00361ECB" w:rsidRPr="0081053E">
        <w:rPr>
          <w:b/>
          <w:sz w:val="26"/>
          <w:szCs w:val="26"/>
        </w:rPr>
        <w:t xml:space="preserve"> о в л я</w:t>
      </w:r>
      <w:r w:rsidR="0081053E">
        <w:rPr>
          <w:b/>
          <w:sz w:val="26"/>
          <w:szCs w:val="26"/>
        </w:rPr>
        <w:t xml:space="preserve"> е т</w:t>
      </w:r>
      <w:r w:rsidRPr="0081053E">
        <w:rPr>
          <w:b/>
          <w:sz w:val="26"/>
          <w:szCs w:val="26"/>
        </w:rPr>
        <w:t>:</w:t>
      </w:r>
    </w:p>
    <w:p w:rsidR="009C0A70" w:rsidRDefault="00361ECB" w:rsidP="00361EC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361ECB">
        <w:rPr>
          <w:sz w:val="26"/>
          <w:szCs w:val="26"/>
        </w:rPr>
        <w:t>На территории Шенкурского муниципального округа Архангельской области начать подключение отопительных систем на объектах социальной сферы с 07 се</w:t>
      </w:r>
      <w:r w:rsidR="00B7087F">
        <w:rPr>
          <w:sz w:val="26"/>
          <w:szCs w:val="26"/>
        </w:rPr>
        <w:t>нтября 202</w:t>
      </w:r>
      <w:r w:rsidRPr="00361ECB">
        <w:rPr>
          <w:sz w:val="26"/>
          <w:szCs w:val="26"/>
        </w:rPr>
        <w:t>6 года, а также жилищного фонда, без подключения которого отсутствует возможность начала отопительного периода в организациях социальной сферы.</w:t>
      </w:r>
    </w:p>
    <w:p w:rsidR="00361ECB" w:rsidRDefault="00361ECB" w:rsidP="00361EC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Включение системы отопления по конкретным объектам социальной сферы принимается на основании соответствующего решения руководителя организации в целях соблюдения оптимальной температуры воздуха в помещениях согласно требованиям ГОСТ 30494-2011. «Межгосударственный стандарт. Здания жилые и общественные. Параметры микроклимата в помещениях».</w:t>
      </w:r>
    </w:p>
    <w:p w:rsidR="00361ECB" w:rsidRDefault="00361ECB" w:rsidP="00361ECB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Теплоснабжающим организациям, предоставляющим услуги по теплоснабжению на территории Шенкурского муниципального округа Архангельской области, обеспечить подачу тепловой энергии в системы теплоснабжения объектов социальной сферы и жилищного фонда, </w:t>
      </w:r>
      <w:r w:rsidRPr="00361ECB">
        <w:rPr>
          <w:sz w:val="26"/>
          <w:szCs w:val="26"/>
        </w:rPr>
        <w:t xml:space="preserve">без подключения которого отсутствует возможность начала отопительного периода </w:t>
      </w:r>
      <w:r>
        <w:rPr>
          <w:sz w:val="26"/>
          <w:szCs w:val="26"/>
        </w:rPr>
        <w:t>в организациях социальной сферы, в соответствии с указанными сроками.</w:t>
      </w:r>
    </w:p>
    <w:p w:rsidR="00361ECB" w:rsidRPr="00361ECB" w:rsidRDefault="00361ECB" w:rsidP="00361ECB">
      <w:pPr>
        <w:ind w:firstLine="708"/>
        <w:jc w:val="both"/>
        <w:rPr>
          <w:sz w:val="26"/>
          <w:szCs w:val="26"/>
        </w:rPr>
      </w:pPr>
    </w:p>
    <w:p w:rsidR="00145141" w:rsidRPr="00417766" w:rsidRDefault="0081053E" w:rsidP="00B7087F">
      <w:pPr>
        <w:pStyle w:val="a6"/>
        <w:ind w:left="0" w:firstLine="708"/>
        <w:jc w:val="both"/>
        <w:rPr>
          <w:kern w:val="2"/>
          <w:sz w:val="26"/>
          <w:szCs w:val="26"/>
        </w:rPr>
      </w:pPr>
      <w:r>
        <w:rPr>
          <w:sz w:val="26"/>
          <w:szCs w:val="26"/>
        </w:rPr>
        <w:t>4</w:t>
      </w:r>
      <w:r w:rsidR="00B7087F">
        <w:rPr>
          <w:sz w:val="26"/>
          <w:szCs w:val="26"/>
        </w:rPr>
        <w:t xml:space="preserve">. </w:t>
      </w:r>
      <w:r w:rsidR="00B7087F">
        <w:rPr>
          <w:sz w:val="28"/>
          <w:szCs w:val="28"/>
        </w:rPr>
        <w:t>Опубликовать настоящее распоряжение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 в информационно-телекоммуникационной сети «Интернет».</w:t>
      </w:r>
    </w:p>
    <w:p w:rsidR="009B143C" w:rsidRPr="00417766" w:rsidRDefault="0081053E" w:rsidP="00B708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B143C" w:rsidRPr="00417766">
        <w:rPr>
          <w:sz w:val="26"/>
          <w:szCs w:val="26"/>
        </w:rPr>
        <w:t xml:space="preserve">. </w:t>
      </w:r>
      <w:r w:rsidR="004E528F" w:rsidRPr="00417766">
        <w:rPr>
          <w:sz w:val="26"/>
          <w:szCs w:val="26"/>
        </w:rPr>
        <w:t>Настоящее р</w:t>
      </w:r>
      <w:r w:rsidR="009B143C" w:rsidRPr="00417766">
        <w:rPr>
          <w:sz w:val="26"/>
          <w:szCs w:val="26"/>
        </w:rPr>
        <w:t>аспоряжение вступает в силу со дня его подписания.</w:t>
      </w:r>
    </w:p>
    <w:p w:rsidR="009B143C" w:rsidRPr="00B7087F" w:rsidRDefault="009B143C" w:rsidP="00286796">
      <w:pPr>
        <w:ind w:firstLine="709"/>
        <w:jc w:val="both"/>
        <w:rPr>
          <w:sz w:val="28"/>
          <w:szCs w:val="28"/>
        </w:rPr>
      </w:pPr>
    </w:p>
    <w:p w:rsidR="00145141" w:rsidRPr="00B7087F" w:rsidRDefault="00145141" w:rsidP="00164BBA">
      <w:pPr>
        <w:tabs>
          <w:tab w:val="left" w:pos="1276"/>
        </w:tabs>
        <w:jc w:val="both"/>
        <w:rPr>
          <w:sz w:val="28"/>
          <w:szCs w:val="28"/>
        </w:rPr>
      </w:pPr>
    </w:p>
    <w:p w:rsidR="00BD1E45" w:rsidRPr="00417766" w:rsidRDefault="00621E8F" w:rsidP="00C047B5">
      <w:pPr>
        <w:rPr>
          <w:b/>
          <w:sz w:val="26"/>
          <w:szCs w:val="26"/>
        </w:rPr>
      </w:pPr>
      <w:r w:rsidRPr="00417766">
        <w:rPr>
          <w:b/>
          <w:sz w:val="26"/>
          <w:szCs w:val="26"/>
        </w:rPr>
        <w:t>Г</w:t>
      </w:r>
      <w:r w:rsidR="00C047B5" w:rsidRPr="00417766">
        <w:rPr>
          <w:b/>
          <w:sz w:val="26"/>
          <w:szCs w:val="26"/>
        </w:rPr>
        <w:t>лав</w:t>
      </w:r>
      <w:r w:rsidRPr="00417766">
        <w:rPr>
          <w:b/>
          <w:sz w:val="26"/>
          <w:szCs w:val="26"/>
        </w:rPr>
        <w:t xml:space="preserve">а </w:t>
      </w:r>
      <w:r w:rsidR="00C047B5" w:rsidRPr="00417766">
        <w:rPr>
          <w:b/>
          <w:sz w:val="26"/>
          <w:szCs w:val="26"/>
        </w:rPr>
        <w:t>Шенкурск</w:t>
      </w:r>
      <w:r w:rsidR="00AC76C3" w:rsidRPr="00417766">
        <w:rPr>
          <w:b/>
          <w:sz w:val="26"/>
          <w:szCs w:val="26"/>
        </w:rPr>
        <w:t>ого</w:t>
      </w:r>
      <w:r w:rsidR="00C047B5" w:rsidRPr="00417766">
        <w:rPr>
          <w:b/>
          <w:sz w:val="26"/>
          <w:szCs w:val="26"/>
        </w:rPr>
        <w:t xml:space="preserve"> муниципальн</w:t>
      </w:r>
      <w:r w:rsidR="00AC76C3" w:rsidRPr="00417766">
        <w:rPr>
          <w:b/>
          <w:sz w:val="26"/>
          <w:szCs w:val="26"/>
        </w:rPr>
        <w:t>ого</w:t>
      </w:r>
      <w:r w:rsidR="00C047B5" w:rsidRPr="00417766">
        <w:rPr>
          <w:b/>
          <w:sz w:val="26"/>
          <w:szCs w:val="26"/>
        </w:rPr>
        <w:t xml:space="preserve"> </w:t>
      </w:r>
      <w:r w:rsidR="00E05740" w:rsidRPr="00417766">
        <w:rPr>
          <w:b/>
          <w:sz w:val="26"/>
          <w:szCs w:val="26"/>
        </w:rPr>
        <w:t>округа</w:t>
      </w:r>
      <w:r w:rsidR="00C047B5" w:rsidRPr="00417766">
        <w:rPr>
          <w:b/>
          <w:sz w:val="26"/>
          <w:szCs w:val="26"/>
        </w:rPr>
        <w:t xml:space="preserve">          </w:t>
      </w:r>
      <w:r w:rsidR="00D002B7" w:rsidRPr="00417766">
        <w:rPr>
          <w:b/>
          <w:sz w:val="26"/>
          <w:szCs w:val="26"/>
        </w:rPr>
        <w:t xml:space="preserve">   </w:t>
      </w:r>
      <w:r w:rsidR="00A3600B" w:rsidRPr="00417766">
        <w:rPr>
          <w:b/>
          <w:sz w:val="26"/>
          <w:szCs w:val="26"/>
        </w:rPr>
        <w:t xml:space="preserve">    </w:t>
      </w:r>
      <w:r w:rsidR="004106E1" w:rsidRPr="00417766">
        <w:rPr>
          <w:b/>
          <w:sz w:val="26"/>
          <w:szCs w:val="26"/>
        </w:rPr>
        <w:t xml:space="preserve">  </w:t>
      </w:r>
      <w:r w:rsidR="00417766">
        <w:rPr>
          <w:b/>
          <w:sz w:val="26"/>
          <w:szCs w:val="26"/>
        </w:rPr>
        <w:t xml:space="preserve">           </w:t>
      </w:r>
      <w:r w:rsidRPr="00417766">
        <w:rPr>
          <w:b/>
          <w:sz w:val="26"/>
          <w:szCs w:val="26"/>
        </w:rPr>
        <w:t>О.И. Красникова</w:t>
      </w:r>
    </w:p>
    <w:sectPr w:rsidR="00BD1E45" w:rsidRPr="00417766" w:rsidSect="00B7087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87F" w:rsidRDefault="00B7087F" w:rsidP="00B7087F">
      <w:r>
        <w:separator/>
      </w:r>
    </w:p>
  </w:endnote>
  <w:endnote w:type="continuationSeparator" w:id="0">
    <w:p w:rsidR="00B7087F" w:rsidRDefault="00B7087F" w:rsidP="00B70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87F" w:rsidRDefault="00B7087F" w:rsidP="00B7087F">
      <w:r>
        <w:separator/>
      </w:r>
    </w:p>
  </w:footnote>
  <w:footnote w:type="continuationSeparator" w:id="0">
    <w:p w:rsidR="00B7087F" w:rsidRDefault="00B7087F" w:rsidP="00B70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6612844"/>
      <w:docPartObj>
        <w:docPartGallery w:val="Page Numbers (Top of Page)"/>
        <w:docPartUnique/>
      </w:docPartObj>
    </w:sdtPr>
    <w:sdtContent>
      <w:p w:rsidR="00B7087F" w:rsidRDefault="001C7663">
        <w:pPr>
          <w:pStyle w:val="a7"/>
          <w:jc w:val="center"/>
        </w:pPr>
        <w:fldSimple w:instr=" PAGE   \* MERGEFORMAT ">
          <w:r w:rsidR="00610018">
            <w:rPr>
              <w:noProof/>
            </w:rPr>
            <w:t>2</w:t>
          </w:r>
        </w:fldSimple>
      </w:p>
    </w:sdtContent>
  </w:sdt>
  <w:p w:rsidR="00B7087F" w:rsidRDefault="00B7087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F2A95"/>
    <w:multiLevelType w:val="multilevel"/>
    <w:tmpl w:val="2334F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18AE7E84"/>
    <w:multiLevelType w:val="hybridMultilevel"/>
    <w:tmpl w:val="87E843F6"/>
    <w:lvl w:ilvl="0" w:tplc="01BE2FD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6361565"/>
    <w:multiLevelType w:val="hybridMultilevel"/>
    <w:tmpl w:val="10B423E4"/>
    <w:lvl w:ilvl="0" w:tplc="E9E4775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535C5F3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41D82FA2"/>
    <w:multiLevelType w:val="hybridMultilevel"/>
    <w:tmpl w:val="14EE568A"/>
    <w:lvl w:ilvl="0" w:tplc="AA48366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4BA1992"/>
    <w:multiLevelType w:val="multilevel"/>
    <w:tmpl w:val="26FE4646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580B77B4"/>
    <w:multiLevelType w:val="hybridMultilevel"/>
    <w:tmpl w:val="CB285674"/>
    <w:lvl w:ilvl="0" w:tplc="C4B4D5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CA2196"/>
    <w:multiLevelType w:val="hybridMultilevel"/>
    <w:tmpl w:val="C818FF7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D202FB7"/>
    <w:multiLevelType w:val="hybridMultilevel"/>
    <w:tmpl w:val="F16C6EC6"/>
    <w:lvl w:ilvl="0" w:tplc="4280A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641281"/>
    <w:multiLevelType w:val="hybridMultilevel"/>
    <w:tmpl w:val="C0261F52"/>
    <w:lvl w:ilvl="0" w:tplc="29B6A6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7BA23DCD"/>
    <w:multiLevelType w:val="hybridMultilevel"/>
    <w:tmpl w:val="30E67302"/>
    <w:lvl w:ilvl="0" w:tplc="B9706E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28BA"/>
    <w:rsid w:val="00004B65"/>
    <w:rsid w:val="00026CC2"/>
    <w:rsid w:val="000806C4"/>
    <w:rsid w:val="000839BE"/>
    <w:rsid w:val="000A0777"/>
    <w:rsid w:val="000B1528"/>
    <w:rsid w:val="000B5EEF"/>
    <w:rsid w:val="000C15E0"/>
    <w:rsid w:val="000C48F8"/>
    <w:rsid w:val="000D7A31"/>
    <w:rsid w:val="000F4618"/>
    <w:rsid w:val="000F496E"/>
    <w:rsid w:val="00123CAF"/>
    <w:rsid w:val="00145141"/>
    <w:rsid w:val="00163A8D"/>
    <w:rsid w:val="00164BBA"/>
    <w:rsid w:val="00181F7F"/>
    <w:rsid w:val="001B01B1"/>
    <w:rsid w:val="001B60A7"/>
    <w:rsid w:val="001C3CB4"/>
    <w:rsid w:val="001C7663"/>
    <w:rsid w:val="001C7A5E"/>
    <w:rsid w:val="001D28BA"/>
    <w:rsid w:val="001D3BD0"/>
    <w:rsid w:val="001D7FBD"/>
    <w:rsid w:val="001E3E6C"/>
    <w:rsid w:val="002036A7"/>
    <w:rsid w:val="00205C77"/>
    <w:rsid w:val="00213750"/>
    <w:rsid w:val="002572C4"/>
    <w:rsid w:val="00276C71"/>
    <w:rsid w:val="00286796"/>
    <w:rsid w:val="0029171B"/>
    <w:rsid w:val="00296290"/>
    <w:rsid w:val="002A2849"/>
    <w:rsid w:val="002A3F08"/>
    <w:rsid w:val="002C01FF"/>
    <w:rsid w:val="002E4756"/>
    <w:rsid w:val="002E4846"/>
    <w:rsid w:val="00307601"/>
    <w:rsid w:val="00314E90"/>
    <w:rsid w:val="00317A1B"/>
    <w:rsid w:val="00336A5D"/>
    <w:rsid w:val="003406B1"/>
    <w:rsid w:val="0034118A"/>
    <w:rsid w:val="00346F1D"/>
    <w:rsid w:val="00361ECB"/>
    <w:rsid w:val="003755B3"/>
    <w:rsid w:val="003772F4"/>
    <w:rsid w:val="0037748F"/>
    <w:rsid w:val="003D36DD"/>
    <w:rsid w:val="003D417E"/>
    <w:rsid w:val="003E3655"/>
    <w:rsid w:val="003F56B5"/>
    <w:rsid w:val="004106E1"/>
    <w:rsid w:val="00412538"/>
    <w:rsid w:val="00415EB3"/>
    <w:rsid w:val="00417766"/>
    <w:rsid w:val="00417811"/>
    <w:rsid w:val="00427D6B"/>
    <w:rsid w:val="004505E1"/>
    <w:rsid w:val="00473F60"/>
    <w:rsid w:val="0048063D"/>
    <w:rsid w:val="00497F31"/>
    <w:rsid w:val="004C1A2F"/>
    <w:rsid w:val="004C58AB"/>
    <w:rsid w:val="004D5F9C"/>
    <w:rsid w:val="004E09F9"/>
    <w:rsid w:val="004E4395"/>
    <w:rsid w:val="004E528F"/>
    <w:rsid w:val="00524399"/>
    <w:rsid w:val="00534B58"/>
    <w:rsid w:val="00557F1D"/>
    <w:rsid w:val="00561CE1"/>
    <w:rsid w:val="00567A02"/>
    <w:rsid w:val="00583D5E"/>
    <w:rsid w:val="005967F4"/>
    <w:rsid w:val="005A0F40"/>
    <w:rsid w:val="005A7509"/>
    <w:rsid w:val="005B5637"/>
    <w:rsid w:val="005E7A9C"/>
    <w:rsid w:val="00600707"/>
    <w:rsid w:val="00610018"/>
    <w:rsid w:val="00621E8F"/>
    <w:rsid w:val="0062250D"/>
    <w:rsid w:val="00630E20"/>
    <w:rsid w:val="006343D7"/>
    <w:rsid w:val="00634AF4"/>
    <w:rsid w:val="00646188"/>
    <w:rsid w:val="00662960"/>
    <w:rsid w:val="006741F3"/>
    <w:rsid w:val="0069428F"/>
    <w:rsid w:val="006A118A"/>
    <w:rsid w:val="006B5A16"/>
    <w:rsid w:val="006B6073"/>
    <w:rsid w:val="006E3A53"/>
    <w:rsid w:val="006F115F"/>
    <w:rsid w:val="0072427F"/>
    <w:rsid w:val="007376D3"/>
    <w:rsid w:val="00737F23"/>
    <w:rsid w:val="00750079"/>
    <w:rsid w:val="00754B95"/>
    <w:rsid w:val="00764909"/>
    <w:rsid w:val="00767976"/>
    <w:rsid w:val="00775053"/>
    <w:rsid w:val="0077586C"/>
    <w:rsid w:val="00797E86"/>
    <w:rsid w:val="007B5D34"/>
    <w:rsid w:val="007C39F2"/>
    <w:rsid w:val="007D49E8"/>
    <w:rsid w:val="00801927"/>
    <w:rsid w:val="0080262C"/>
    <w:rsid w:val="00805056"/>
    <w:rsid w:val="0080685E"/>
    <w:rsid w:val="0081053E"/>
    <w:rsid w:val="00817D6A"/>
    <w:rsid w:val="00820612"/>
    <w:rsid w:val="008810D4"/>
    <w:rsid w:val="008836DA"/>
    <w:rsid w:val="00897204"/>
    <w:rsid w:val="008A3059"/>
    <w:rsid w:val="008C4101"/>
    <w:rsid w:val="008E6CF5"/>
    <w:rsid w:val="00900CB3"/>
    <w:rsid w:val="00915822"/>
    <w:rsid w:val="00921A7A"/>
    <w:rsid w:val="00934284"/>
    <w:rsid w:val="0094210C"/>
    <w:rsid w:val="00942881"/>
    <w:rsid w:val="00965A70"/>
    <w:rsid w:val="0098157B"/>
    <w:rsid w:val="0099258F"/>
    <w:rsid w:val="009937A8"/>
    <w:rsid w:val="009A5005"/>
    <w:rsid w:val="009A6F33"/>
    <w:rsid w:val="009B01FC"/>
    <w:rsid w:val="009B143C"/>
    <w:rsid w:val="009C0A70"/>
    <w:rsid w:val="00A02653"/>
    <w:rsid w:val="00A12279"/>
    <w:rsid w:val="00A3600B"/>
    <w:rsid w:val="00A5348B"/>
    <w:rsid w:val="00A718B5"/>
    <w:rsid w:val="00A75CAC"/>
    <w:rsid w:val="00A9130F"/>
    <w:rsid w:val="00AB2B02"/>
    <w:rsid w:val="00AC76C3"/>
    <w:rsid w:val="00AF67B3"/>
    <w:rsid w:val="00B343AE"/>
    <w:rsid w:val="00B44633"/>
    <w:rsid w:val="00B526FA"/>
    <w:rsid w:val="00B65ADE"/>
    <w:rsid w:val="00B7087F"/>
    <w:rsid w:val="00B730CF"/>
    <w:rsid w:val="00B87316"/>
    <w:rsid w:val="00B95AF1"/>
    <w:rsid w:val="00BA3038"/>
    <w:rsid w:val="00BA3C0C"/>
    <w:rsid w:val="00BD1E45"/>
    <w:rsid w:val="00BE3018"/>
    <w:rsid w:val="00BF00F9"/>
    <w:rsid w:val="00C047B5"/>
    <w:rsid w:val="00C1158A"/>
    <w:rsid w:val="00C209C0"/>
    <w:rsid w:val="00C50855"/>
    <w:rsid w:val="00C57824"/>
    <w:rsid w:val="00C773F7"/>
    <w:rsid w:val="00CC0FF7"/>
    <w:rsid w:val="00CC5DAD"/>
    <w:rsid w:val="00CD2C0F"/>
    <w:rsid w:val="00CD36E4"/>
    <w:rsid w:val="00CF39A1"/>
    <w:rsid w:val="00D002B7"/>
    <w:rsid w:val="00D07EE5"/>
    <w:rsid w:val="00D13959"/>
    <w:rsid w:val="00D36409"/>
    <w:rsid w:val="00D43378"/>
    <w:rsid w:val="00D43EC2"/>
    <w:rsid w:val="00D43EFF"/>
    <w:rsid w:val="00D60614"/>
    <w:rsid w:val="00D801FB"/>
    <w:rsid w:val="00DA0C26"/>
    <w:rsid w:val="00DA3C02"/>
    <w:rsid w:val="00DC62B3"/>
    <w:rsid w:val="00DC722C"/>
    <w:rsid w:val="00DD1C93"/>
    <w:rsid w:val="00DD55CF"/>
    <w:rsid w:val="00DF7CE2"/>
    <w:rsid w:val="00E01DCA"/>
    <w:rsid w:val="00E05740"/>
    <w:rsid w:val="00E130B0"/>
    <w:rsid w:val="00E14F20"/>
    <w:rsid w:val="00E1502D"/>
    <w:rsid w:val="00E213CD"/>
    <w:rsid w:val="00E31809"/>
    <w:rsid w:val="00E35CCF"/>
    <w:rsid w:val="00E45A84"/>
    <w:rsid w:val="00E60B44"/>
    <w:rsid w:val="00E63612"/>
    <w:rsid w:val="00E7009F"/>
    <w:rsid w:val="00E713A4"/>
    <w:rsid w:val="00E717A0"/>
    <w:rsid w:val="00E7502F"/>
    <w:rsid w:val="00E75AE6"/>
    <w:rsid w:val="00E8240D"/>
    <w:rsid w:val="00E8744D"/>
    <w:rsid w:val="00EB41DB"/>
    <w:rsid w:val="00ED0105"/>
    <w:rsid w:val="00F0154D"/>
    <w:rsid w:val="00F03EBA"/>
    <w:rsid w:val="00F138F1"/>
    <w:rsid w:val="00F205B0"/>
    <w:rsid w:val="00F421D2"/>
    <w:rsid w:val="00F4312C"/>
    <w:rsid w:val="00F50BCC"/>
    <w:rsid w:val="00F62991"/>
    <w:rsid w:val="00F70AA6"/>
    <w:rsid w:val="00FA6266"/>
    <w:rsid w:val="00FC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43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4505E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567A0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D01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rsid w:val="008E6CF5"/>
    <w:rPr>
      <w:rFonts w:ascii="Courier New" w:hAnsi="Courier New"/>
      <w:sz w:val="20"/>
      <w:szCs w:val="20"/>
    </w:rPr>
  </w:style>
  <w:style w:type="paragraph" w:customStyle="1" w:styleId="1">
    <w:name w:val="Знак1"/>
    <w:basedOn w:val="a"/>
    <w:rsid w:val="008E6CF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824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Title">
    <w:name w:val="Title!Название НПА"/>
    <w:basedOn w:val="a"/>
    <w:rsid w:val="005A750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6">
    <w:name w:val="List Paragraph"/>
    <w:basedOn w:val="a"/>
    <w:uiPriority w:val="34"/>
    <w:qFormat/>
    <w:rsid w:val="008810D4"/>
    <w:pPr>
      <w:ind w:left="720"/>
      <w:contextualSpacing/>
    </w:pPr>
  </w:style>
  <w:style w:type="paragraph" w:styleId="a7">
    <w:name w:val="header"/>
    <w:basedOn w:val="a"/>
    <w:link w:val="a8"/>
    <w:uiPriority w:val="99"/>
    <w:rsid w:val="00B7087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7087F"/>
    <w:rPr>
      <w:sz w:val="24"/>
      <w:szCs w:val="24"/>
    </w:rPr>
  </w:style>
  <w:style w:type="paragraph" w:styleId="a9">
    <w:name w:val="footer"/>
    <w:basedOn w:val="a"/>
    <w:link w:val="aa"/>
    <w:rsid w:val="00B7087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7087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B6362-3531-40B4-9C98-11C4C4DF0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304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orgspec3</cp:lastModifiedBy>
  <cp:revision>4</cp:revision>
  <cp:lastPrinted>2026-09-07T09:03:00Z</cp:lastPrinted>
  <dcterms:created xsi:type="dcterms:W3CDTF">2026-09-07T08:25:00Z</dcterms:created>
  <dcterms:modified xsi:type="dcterms:W3CDTF">2026-09-08T12:28:00Z</dcterms:modified>
</cp:coreProperties>
</file>